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厦门</w:t>
      </w:r>
      <w:r>
        <w:rPr>
          <w:rFonts w:ascii="黑体" w:hAnsi="黑体" w:eastAsia="黑体"/>
          <w:sz w:val="44"/>
          <w:szCs w:val="44"/>
        </w:rPr>
        <w:t>大学嘉庚学院入学相关证明材料申请表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766"/>
        <w:gridCol w:w="1883"/>
        <w:gridCol w:w="709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学号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手机号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高考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省份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入学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专业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3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申请事项（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单选！请勿多选！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</w:p>
        </w:tc>
        <w:tc>
          <w:tcPr>
            <w:tcW w:w="50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3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新生花名册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（即当年录取新生花名册的原件复印件，包含高考成绩、高考批次等信息）</w:t>
            </w:r>
          </w:p>
          <w:p>
            <w:pPr>
              <w:spacing w:line="360" w:lineRule="auto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高考报名登记表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（高考报名登记表、志愿表、体检表）</w:t>
            </w:r>
          </w:p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录取证明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（招办单独开具的录取证明）</w:t>
            </w:r>
            <w:bookmarkStart w:id="0" w:name="_GoBack"/>
            <w:bookmarkEnd w:id="0"/>
          </w:p>
        </w:tc>
        <w:tc>
          <w:tcPr>
            <w:tcW w:w="50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转学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出国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档案审核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部队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提干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报考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应聘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学籍信息更改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其他（请备注）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自取/邮寄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？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（打勾√）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份数</w:t>
            </w:r>
          </w:p>
        </w:tc>
        <w:tc>
          <w:tcPr>
            <w:tcW w:w="2537" w:type="dxa"/>
            <w:vAlign w:val="center"/>
          </w:tcPr>
          <w:p>
            <w:pPr>
              <w:ind w:firstLine="960" w:firstLineChars="4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456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自取：申请日1个工作日后即可到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主3-813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领取。如代领，申请人请在备注栏提供代领人姓名、专业、学号。代领人需携带本人身份证件前往领取。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45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邮寄：请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详细填写以下收件信息，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学校统一使用</w:t>
            </w: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顺丰到付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的形式寄送材料。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收件</w:t>
            </w:r>
            <w:r>
              <w:rPr>
                <w:rFonts w:ascii="宋体" w:hAnsi="宋体" w:eastAsia="宋体"/>
                <w:sz w:val="24"/>
                <w:szCs w:val="24"/>
              </w:rPr>
              <w:t>地址</w:t>
            </w:r>
          </w:p>
        </w:tc>
        <w:tc>
          <w:tcPr>
            <w:tcW w:w="876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收件人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45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其它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需求备注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0456" w:type="dxa"/>
            <w:gridSpan w:val="5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Hans"/>
              </w:rPr>
            </w:pPr>
          </w:p>
        </w:tc>
      </w:tr>
    </w:tbl>
    <w:p>
      <w:pPr>
        <w:jc w:val="righ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厦门</w:t>
      </w:r>
      <w:r>
        <w:rPr>
          <w:rFonts w:ascii="宋体" w:hAnsi="宋体" w:eastAsia="宋体"/>
        </w:rPr>
        <w:t>大学嘉庚学院招生办公室制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0MzAwNTQ4MzU2MGY4MmIyMTdmNjY2NGY1NmQ1YjYifQ=="/>
    <w:docVar w:name="KSO_WPS_MARK_KEY" w:val="49a91505-615f-4bce-acb1-f49c4dea962b"/>
  </w:docVars>
  <w:rsids>
    <w:rsidRoot w:val="00FB05B0"/>
    <w:rsid w:val="000479A5"/>
    <w:rsid w:val="00131578"/>
    <w:rsid w:val="0014310D"/>
    <w:rsid w:val="00571A97"/>
    <w:rsid w:val="005A278F"/>
    <w:rsid w:val="006F12EF"/>
    <w:rsid w:val="008D5E75"/>
    <w:rsid w:val="008F4FB9"/>
    <w:rsid w:val="00FB05B0"/>
    <w:rsid w:val="23157A6A"/>
    <w:rsid w:val="2350754D"/>
    <w:rsid w:val="548D0188"/>
    <w:rsid w:val="56522242"/>
    <w:rsid w:val="638B59B4"/>
    <w:rsid w:val="6FFCBE67"/>
    <w:rsid w:val="7E1A2471"/>
    <w:rsid w:val="A3DB9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342</Characters>
  <Lines>2</Lines>
  <Paragraphs>1</Paragraphs>
  <TotalTime>3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2022-05-16T19:17:00Z</dcterms:created>
  <dc:creator>Administrator</dc:creator>
  <cp:lastModifiedBy>Administrator</cp:lastModifiedBy>
  <dcterms:modified xsi:type="dcterms:W3CDTF">2023-05-30T00:28:05Z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0F51B89EA3054D5AA797D5F1E88A5E4D</vt:lpwstr>
  </property>
</Properties>
</file>